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D6B" w14:textId="3266B8E8" w:rsidR="00225DE3" w:rsidRPr="00A66E0A" w:rsidRDefault="00FB29EA">
      <w:pPr>
        <w:rPr>
          <w:b/>
          <w:bCs/>
        </w:rPr>
      </w:pPr>
      <w:r w:rsidRPr="00A66E0A">
        <w:rPr>
          <w:b/>
          <w:bCs/>
        </w:rPr>
        <w:t xml:space="preserve">Possible symptoms of ADHD </w:t>
      </w:r>
    </w:p>
    <w:p w14:paraId="1BEA80D9" w14:textId="0E5DBCA8" w:rsidR="00FB29EA" w:rsidRDefault="00FB29EA"/>
    <w:p w14:paraId="3D1B38DF" w14:textId="4C31A499" w:rsidR="00FB29EA" w:rsidRDefault="00FB29EA">
      <w:r>
        <w:t>Thanks for your enquiry about this.</w:t>
      </w:r>
    </w:p>
    <w:p w14:paraId="36556641" w14:textId="018BC6AF" w:rsidR="00FB29EA" w:rsidRDefault="00FB29EA">
      <w:r>
        <w:t>It is true that many more people are investigating this as a possibility to explain their emotions and behaviour.</w:t>
      </w:r>
      <w:r w:rsidR="003F1A89">
        <w:t xml:space="preserve"> </w:t>
      </w:r>
      <w:r>
        <w:t xml:space="preserve">This on the one hand is good, as it </w:t>
      </w:r>
      <w:r w:rsidR="003F1A89">
        <w:t>maybe</w:t>
      </w:r>
      <w:r>
        <w:t xml:space="preserve"> underdiagnosed</w:t>
      </w:r>
      <w:r w:rsidR="003F1A89">
        <w:t xml:space="preserve"> especially in some groups. </w:t>
      </w:r>
    </w:p>
    <w:p w14:paraId="27F421F4" w14:textId="49045D53" w:rsidR="00245821" w:rsidRDefault="00FB29EA">
      <w:r>
        <w:t>On the other</w:t>
      </w:r>
      <w:r w:rsidR="003F1A89">
        <w:t xml:space="preserve"> hand</w:t>
      </w:r>
      <w:r>
        <w:t xml:space="preserve"> there are many other explanations for similar </w:t>
      </w:r>
      <w:r w:rsidR="003F1A89">
        <w:t xml:space="preserve">collections </w:t>
      </w:r>
      <w:r w:rsidR="002A2D26">
        <w:t xml:space="preserve">of </w:t>
      </w:r>
      <w:r>
        <w:t>symptoms</w:t>
      </w:r>
      <w:r w:rsidR="002A2D26">
        <w:t xml:space="preserve">. Problems </w:t>
      </w:r>
      <w:r w:rsidR="00245821">
        <w:t xml:space="preserve">with </w:t>
      </w:r>
      <w:r w:rsidR="003F1A89">
        <w:t xml:space="preserve">attention, concentration and impulsive behaviour </w:t>
      </w:r>
      <w:r w:rsidR="002A2D26">
        <w:t>are common, and</w:t>
      </w:r>
      <w:r w:rsidR="003F1A89">
        <w:t xml:space="preserve"> </w:t>
      </w:r>
      <w:r w:rsidR="002A2D26">
        <w:t xml:space="preserve">a description rather than a diagnosis. </w:t>
      </w:r>
      <w:r w:rsidR="003F1A89">
        <w:t xml:space="preserve">Much like a cough is a symptom, which might have lots of different causes. </w:t>
      </w:r>
      <w:r>
        <w:t xml:space="preserve"> </w:t>
      </w:r>
      <w:r w:rsidR="003F1A89">
        <w:t>So what you have noticed</w:t>
      </w:r>
      <w:r>
        <w:t xml:space="preserve"> might be related to lifelong neurodiversity such as autistic spectrum conditions. It might be related to your mind</w:t>
      </w:r>
      <w:r w:rsidR="003F1A89">
        <w:t>’s</w:t>
      </w:r>
      <w:r>
        <w:t xml:space="preserve"> reaction to past trauma or addiction. It might be a </w:t>
      </w:r>
      <w:r w:rsidR="003F1A89">
        <w:t xml:space="preserve">treatable </w:t>
      </w:r>
      <w:r>
        <w:t xml:space="preserve">condition such as anxiety or </w:t>
      </w:r>
      <w:r w:rsidR="003F1A89">
        <w:t>depression.</w:t>
      </w:r>
      <w:r>
        <w:t xml:space="preserve"> It maybe that for other reasons such as acute </w:t>
      </w:r>
      <w:r w:rsidR="002A2D26">
        <w:t>stress,</w:t>
      </w:r>
      <w:r w:rsidR="003F1A89">
        <w:t xml:space="preserve"> lack of sleep, </w:t>
      </w:r>
      <w:r>
        <w:t>or environment</w:t>
      </w:r>
      <w:r w:rsidR="003F1A89">
        <w:t>al changes that</w:t>
      </w:r>
      <w:r w:rsidR="00A66E0A">
        <w:t xml:space="preserve"> </w:t>
      </w:r>
      <w:r>
        <w:t>yo</w:t>
      </w:r>
      <w:r w:rsidR="00A66E0A">
        <w:t>u</w:t>
      </w:r>
      <w:r>
        <w:t xml:space="preserve"> feel you have problem with concentration or attention.</w:t>
      </w:r>
    </w:p>
    <w:p w14:paraId="2784634A" w14:textId="4A9BFF9B" w:rsidR="00FB29EA" w:rsidRDefault="00FB29EA">
      <w:r>
        <w:t xml:space="preserve">Working through the </w:t>
      </w:r>
      <w:r w:rsidR="00A66E0A">
        <w:t xml:space="preserve">enclosed </w:t>
      </w:r>
      <w:r>
        <w:t>following will help us understand what is going on for you:</w:t>
      </w:r>
    </w:p>
    <w:p w14:paraId="39FCD2DB" w14:textId="353505A3" w:rsidR="00FB29EA" w:rsidRDefault="00FB29EA" w:rsidP="00FB29EA">
      <w:pPr>
        <w:pStyle w:val="ListParagraph"/>
        <w:numPr>
          <w:ilvl w:val="0"/>
          <w:numId w:val="1"/>
        </w:numPr>
      </w:pPr>
      <w:r>
        <w:t>Question chart below</w:t>
      </w:r>
    </w:p>
    <w:p w14:paraId="4E2603AC" w14:textId="2BA6F35C" w:rsidR="00FB29EA" w:rsidRDefault="00FB29EA" w:rsidP="00FB29EA">
      <w:pPr>
        <w:pStyle w:val="ListParagraph"/>
        <w:numPr>
          <w:ilvl w:val="0"/>
          <w:numId w:val="1"/>
        </w:numPr>
      </w:pPr>
      <w:r>
        <w:t>ASRS score</w:t>
      </w:r>
      <w:r w:rsidR="00BF3C79">
        <w:t xml:space="preserve">  ( </w:t>
      </w:r>
      <w:hyperlink r:id="rId5" w:history="1">
        <w:r w:rsidR="00BF3C79" w:rsidRPr="002436AB">
          <w:rPr>
            <w:rStyle w:val="Hyperlink"/>
          </w:rPr>
          <w:t>https://add.org/wp-content/uploads/2015/03/adhd-questionnaire-ASRS111.pdf</w:t>
        </w:r>
      </w:hyperlink>
      <w:r w:rsidR="00BF3C79">
        <w:t xml:space="preserve"> ) </w:t>
      </w:r>
    </w:p>
    <w:p w14:paraId="1B19FC37" w14:textId="714294E1" w:rsidR="00FB29EA" w:rsidRDefault="002A2D26" w:rsidP="00FB29EA">
      <w:pPr>
        <w:pStyle w:val="ListParagraph"/>
        <w:numPr>
          <w:ilvl w:val="0"/>
          <w:numId w:val="1"/>
        </w:numPr>
      </w:pPr>
      <w:r>
        <w:t>Information on c</w:t>
      </w:r>
      <w:r w:rsidR="00FB29EA">
        <w:t xml:space="preserve">hoices regarding referral </w:t>
      </w:r>
    </w:p>
    <w:p w14:paraId="1132BBB1" w14:textId="625740E7" w:rsidR="00FB29EA" w:rsidRDefault="00FB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29EA" w14:paraId="6919C452" w14:textId="77777777" w:rsidTr="00FB29EA">
        <w:tc>
          <w:tcPr>
            <w:tcW w:w="2122" w:type="dxa"/>
          </w:tcPr>
          <w:p w14:paraId="4B6F1507" w14:textId="0520EC62" w:rsidR="00FB29EA" w:rsidRPr="00012DA2" w:rsidRDefault="00FB29EA">
            <w:pPr>
              <w:rPr>
                <w:b/>
                <w:bCs/>
              </w:rPr>
            </w:pPr>
            <w:r w:rsidRPr="00012DA2">
              <w:rPr>
                <w:b/>
                <w:bCs/>
              </w:rPr>
              <w:t>Question</w:t>
            </w:r>
          </w:p>
        </w:tc>
        <w:tc>
          <w:tcPr>
            <w:tcW w:w="6894" w:type="dxa"/>
          </w:tcPr>
          <w:p w14:paraId="7F869547" w14:textId="5AF72D28" w:rsidR="00FB29EA" w:rsidRPr="00012DA2" w:rsidRDefault="00012DA2" w:rsidP="00012DA2">
            <w:pPr>
              <w:jc w:val="center"/>
              <w:rPr>
                <w:b/>
                <w:bCs/>
              </w:rPr>
            </w:pPr>
            <w:r w:rsidRPr="00012DA2">
              <w:rPr>
                <w:b/>
                <w:bCs/>
              </w:rPr>
              <w:t>Your response</w:t>
            </w:r>
          </w:p>
        </w:tc>
      </w:tr>
      <w:tr w:rsidR="00FB29EA" w14:paraId="16A04E8A" w14:textId="77777777" w:rsidTr="00FB29EA">
        <w:tc>
          <w:tcPr>
            <w:tcW w:w="2122" w:type="dxa"/>
          </w:tcPr>
          <w:p w14:paraId="511DD2E9" w14:textId="77777777" w:rsidR="00FB29EA" w:rsidRDefault="00FB29EA">
            <w:r>
              <w:t>Describe any problem you have noted with attention and concentration?</w:t>
            </w:r>
          </w:p>
          <w:p w14:paraId="1C8D5DA0" w14:textId="5DA9AB4F" w:rsidR="00A66E0A" w:rsidRDefault="00A66E0A"/>
        </w:tc>
        <w:tc>
          <w:tcPr>
            <w:tcW w:w="6894" w:type="dxa"/>
          </w:tcPr>
          <w:p w14:paraId="764D82D0" w14:textId="77777777" w:rsidR="00FB29EA" w:rsidRDefault="00FB29EA"/>
        </w:tc>
      </w:tr>
      <w:tr w:rsidR="00FB29EA" w14:paraId="1739A377" w14:textId="77777777" w:rsidTr="00FB29EA">
        <w:tc>
          <w:tcPr>
            <w:tcW w:w="2122" w:type="dxa"/>
          </w:tcPr>
          <w:p w14:paraId="1EF1CA0B" w14:textId="1F79CC03" w:rsidR="00FB29EA" w:rsidRDefault="00FB29EA">
            <w:r>
              <w:t xml:space="preserve">When did this start? </w:t>
            </w:r>
          </w:p>
        </w:tc>
        <w:tc>
          <w:tcPr>
            <w:tcW w:w="6894" w:type="dxa"/>
          </w:tcPr>
          <w:p w14:paraId="21FCD484" w14:textId="77777777" w:rsidR="00FB29EA" w:rsidRDefault="00FB29EA"/>
          <w:p w14:paraId="4F79CADE" w14:textId="77777777" w:rsidR="00FB29EA" w:rsidRDefault="00FB29EA"/>
          <w:p w14:paraId="3CE0CD88" w14:textId="7B71954E" w:rsidR="00FB29EA" w:rsidRDefault="00FB29EA"/>
        </w:tc>
      </w:tr>
      <w:tr w:rsidR="00FB29EA" w14:paraId="0045CB6A" w14:textId="77777777" w:rsidTr="00FB29EA">
        <w:tc>
          <w:tcPr>
            <w:tcW w:w="2122" w:type="dxa"/>
          </w:tcPr>
          <w:p w14:paraId="1940C388" w14:textId="3BA818AF" w:rsidR="00FB29EA" w:rsidRDefault="00FB29EA">
            <w:r>
              <w:t xml:space="preserve">In which settings does it or did it occur? </w:t>
            </w:r>
          </w:p>
        </w:tc>
        <w:tc>
          <w:tcPr>
            <w:tcW w:w="6894" w:type="dxa"/>
          </w:tcPr>
          <w:p w14:paraId="5DADE3B2" w14:textId="77777777" w:rsidR="00FB29EA" w:rsidRDefault="00FB29EA"/>
          <w:p w14:paraId="2504A6EE" w14:textId="77777777" w:rsidR="00FB29EA" w:rsidRDefault="00FB29EA"/>
          <w:p w14:paraId="6499EDD4" w14:textId="73051507" w:rsidR="00FB29EA" w:rsidRDefault="00FB29EA"/>
        </w:tc>
      </w:tr>
      <w:tr w:rsidR="00FB29EA" w14:paraId="797BBE2A" w14:textId="77777777" w:rsidTr="00FB29EA">
        <w:tc>
          <w:tcPr>
            <w:tcW w:w="2122" w:type="dxa"/>
          </w:tcPr>
          <w:p w14:paraId="10995C7B" w14:textId="78533C0E" w:rsidR="00FB29EA" w:rsidRDefault="00FB29EA">
            <w:r>
              <w:t>How does it affect you ?</w:t>
            </w:r>
            <w:r w:rsidR="00A66E0A">
              <w:t xml:space="preserve"> ( life , work, socially , relationships)</w:t>
            </w:r>
          </w:p>
        </w:tc>
        <w:tc>
          <w:tcPr>
            <w:tcW w:w="6894" w:type="dxa"/>
          </w:tcPr>
          <w:p w14:paraId="667D8C49" w14:textId="77777777" w:rsidR="00FB29EA" w:rsidRDefault="00FB29EA"/>
        </w:tc>
      </w:tr>
      <w:tr w:rsidR="00FB29EA" w14:paraId="50F0622B" w14:textId="77777777" w:rsidTr="00FB29EA">
        <w:tc>
          <w:tcPr>
            <w:tcW w:w="2122" w:type="dxa"/>
          </w:tcPr>
          <w:p w14:paraId="74CBFF4D" w14:textId="77777777" w:rsidR="00FB29EA" w:rsidRDefault="00FB29EA">
            <w:r>
              <w:t xml:space="preserve">Describe any problem you have noted with hyperactivity and impulsivity? </w:t>
            </w:r>
          </w:p>
          <w:p w14:paraId="1B3B4806" w14:textId="00310CFD" w:rsidR="00A66E0A" w:rsidRDefault="00A66E0A"/>
        </w:tc>
        <w:tc>
          <w:tcPr>
            <w:tcW w:w="6894" w:type="dxa"/>
          </w:tcPr>
          <w:p w14:paraId="4C46BDE9" w14:textId="77777777" w:rsidR="00FB29EA" w:rsidRDefault="00FB29EA"/>
        </w:tc>
      </w:tr>
      <w:tr w:rsidR="00FB29EA" w14:paraId="5B98F067" w14:textId="77777777" w:rsidTr="00FB29EA">
        <w:tc>
          <w:tcPr>
            <w:tcW w:w="2122" w:type="dxa"/>
          </w:tcPr>
          <w:p w14:paraId="30F2F340" w14:textId="04A6CDD8" w:rsidR="00FB29EA" w:rsidRDefault="00FB29EA">
            <w:r>
              <w:t>When did this start?</w:t>
            </w:r>
          </w:p>
        </w:tc>
        <w:tc>
          <w:tcPr>
            <w:tcW w:w="6894" w:type="dxa"/>
          </w:tcPr>
          <w:p w14:paraId="30BBA04A" w14:textId="77777777" w:rsidR="00FB29EA" w:rsidRDefault="00FB29EA"/>
          <w:p w14:paraId="2938F764" w14:textId="77777777" w:rsidR="00FB29EA" w:rsidRDefault="00FB29EA"/>
          <w:p w14:paraId="736A99BE" w14:textId="290112BF" w:rsidR="00FB29EA" w:rsidRDefault="00FB29EA"/>
        </w:tc>
      </w:tr>
      <w:tr w:rsidR="00FB29EA" w14:paraId="72B78BEB" w14:textId="77777777" w:rsidTr="00FB29EA">
        <w:tc>
          <w:tcPr>
            <w:tcW w:w="2122" w:type="dxa"/>
          </w:tcPr>
          <w:p w14:paraId="154B8C4B" w14:textId="32A87729" w:rsidR="00FB29EA" w:rsidRDefault="00FB29EA">
            <w:r>
              <w:lastRenderedPageBreak/>
              <w:t>In which settings does it or did it occur?</w:t>
            </w:r>
          </w:p>
        </w:tc>
        <w:tc>
          <w:tcPr>
            <w:tcW w:w="6894" w:type="dxa"/>
          </w:tcPr>
          <w:p w14:paraId="45CA8CB0" w14:textId="77777777" w:rsidR="00FB29EA" w:rsidRDefault="00FB29EA"/>
          <w:p w14:paraId="15275AC0" w14:textId="77777777" w:rsidR="00FB29EA" w:rsidRDefault="00FB29EA"/>
          <w:p w14:paraId="0E51C9CE" w14:textId="06841BB3" w:rsidR="00FB29EA" w:rsidRDefault="00FB29EA"/>
        </w:tc>
      </w:tr>
      <w:tr w:rsidR="00FB29EA" w14:paraId="51D3AEB9" w14:textId="77777777" w:rsidTr="00FB29EA">
        <w:tc>
          <w:tcPr>
            <w:tcW w:w="2122" w:type="dxa"/>
          </w:tcPr>
          <w:p w14:paraId="447102ED" w14:textId="7EE75682" w:rsidR="00FB29EA" w:rsidRDefault="00FB29EA" w:rsidP="00FB29EA">
            <w:r w:rsidRPr="00EC205A">
              <w:t>How does it affect you ?</w:t>
            </w:r>
            <w:r w:rsidR="00A66E0A">
              <w:t xml:space="preserve"> (life , work, socially , relationships)</w:t>
            </w:r>
          </w:p>
        </w:tc>
        <w:tc>
          <w:tcPr>
            <w:tcW w:w="6894" w:type="dxa"/>
          </w:tcPr>
          <w:p w14:paraId="5DBBBC27" w14:textId="77777777" w:rsidR="00FB29EA" w:rsidRDefault="00FB29EA" w:rsidP="00FB29EA"/>
          <w:p w14:paraId="327B6198" w14:textId="77777777" w:rsidR="00FB29EA" w:rsidRDefault="00FB29EA" w:rsidP="00FB29EA"/>
          <w:p w14:paraId="3E8A11A5" w14:textId="062E1F82" w:rsidR="00FB29EA" w:rsidRDefault="00FB29EA" w:rsidP="00FB29EA"/>
        </w:tc>
      </w:tr>
      <w:tr w:rsidR="00FB29EA" w14:paraId="6F9A37C2" w14:textId="77777777" w:rsidTr="00FB29EA">
        <w:tc>
          <w:tcPr>
            <w:tcW w:w="2122" w:type="dxa"/>
          </w:tcPr>
          <w:p w14:paraId="25AFB886" w14:textId="5B2E4B2E" w:rsidR="00FB29EA" w:rsidRPr="00EC205A" w:rsidRDefault="00FB29EA" w:rsidP="00FB29EA">
            <w:r>
              <w:t>Do you drink alcohol , how many drinks per week ?</w:t>
            </w:r>
          </w:p>
        </w:tc>
        <w:tc>
          <w:tcPr>
            <w:tcW w:w="6894" w:type="dxa"/>
          </w:tcPr>
          <w:p w14:paraId="6146AE51" w14:textId="77777777" w:rsidR="00FB29EA" w:rsidRDefault="00FB29EA" w:rsidP="00FB29EA"/>
        </w:tc>
      </w:tr>
      <w:tr w:rsidR="00FB29EA" w14:paraId="3DDA67C8" w14:textId="77777777" w:rsidTr="00FB29EA">
        <w:tc>
          <w:tcPr>
            <w:tcW w:w="2122" w:type="dxa"/>
          </w:tcPr>
          <w:p w14:paraId="35F9DAF1" w14:textId="77777777" w:rsidR="00FB29EA" w:rsidRDefault="00FB29EA" w:rsidP="00FB29EA">
            <w:r>
              <w:t xml:space="preserve">Do you smoke </w:t>
            </w:r>
            <w:r w:rsidR="00A66E0A">
              <w:t xml:space="preserve">cigarettes ? </w:t>
            </w:r>
          </w:p>
          <w:p w14:paraId="5B777F5E" w14:textId="0D1D6F2E" w:rsidR="00A66E0A" w:rsidRDefault="00A66E0A" w:rsidP="00FB29EA">
            <w:r>
              <w:t xml:space="preserve">Cannabis? </w:t>
            </w:r>
          </w:p>
        </w:tc>
        <w:tc>
          <w:tcPr>
            <w:tcW w:w="6894" w:type="dxa"/>
          </w:tcPr>
          <w:p w14:paraId="125E11B7" w14:textId="77777777" w:rsidR="00FB29EA" w:rsidRDefault="00FB29EA" w:rsidP="00FB29EA"/>
        </w:tc>
      </w:tr>
      <w:tr w:rsidR="00FB29EA" w14:paraId="55C8D35E" w14:textId="77777777" w:rsidTr="00FB29EA">
        <w:tc>
          <w:tcPr>
            <w:tcW w:w="2122" w:type="dxa"/>
          </w:tcPr>
          <w:p w14:paraId="61CA824C" w14:textId="141C4E2A" w:rsidR="00FB29EA" w:rsidRDefault="00FB29EA" w:rsidP="00FB29EA">
            <w:r>
              <w:t xml:space="preserve">Do you </w:t>
            </w:r>
            <w:r w:rsidR="00A66E0A">
              <w:t>take other drugs ?</w:t>
            </w:r>
          </w:p>
        </w:tc>
        <w:tc>
          <w:tcPr>
            <w:tcW w:w="6894" w:type="dxa"/>
          </w:tcPr>
          <w:p w14:paraId="30F583AA" w14:textId="77777777" w:rsidR="00FB29EA" w:rsidRDefault="00FB29EA" w:rsidP="00FB29EA"/>
        </w:tc>
      </w:tr>
      <w:tr w:rsidR="00A66E0A" w14:paraId="116F38EF" w14:textId="77777777" w:rsidTr="00FB29EA">
        <w:tc>
          <w:tcPr>
            <w:tcW w:w="2122" w:type="dxa"/>
          </w:tcPr>
          <w:p w14:paraId="28435A35" w14:textId="4C13F363" w:rsidR="00A66E0A" w:rsidRDefault="00A66E0A" w:rsidP="00FB29EA">
            <w:r>
              <w:t>Have you had a diagnosis of depression or anxiety before ?</w:t>
            </w:r>
          </w:p>
          <w:p w14:paraId="7231E648" w14:textId="06389C73" w:rsidR="00A66E0A" w:rsidRDefault="00A66E0A" w:rsidP="00FB29EA">
            <w:r>
              <w:t>If so how are your symptoms now ?</w:t>
            </w:r>
          </w:p>
        </w:tc>
        <w:tc>
          <w:tcPr>
            <w:tcW w:w="6894" w:type="dxa"/>
          </w:tcPr>
          <w:p w14:paraId="7F5C427A" w14:textId="77777777" w:rsidR="00A66E0A" w:rsidRDefault="00A66E0A" w:rsidP="00FB29EA"/>
        </w:tc>
      </w:tr>
      <w:tr w:rsidR="00A66E0A" w14:paraId="0D991D1F" w14:textId="77777777" w:rsidTr="00FB29EA">
        <w:tc>
          <w:tcPr>
            <w:tcW w:w="2122" w:type="dxa"/>
          </w:tcPr>
          <w:p w14:paraId="485699D7" w14:textId="1710434B" w:rsidR="00A66E0A" w:rsidRDefault="00A66E0A" w:rsidP="00FB29EA">
            <w:r>
              <w:t xml:space="preserve">Have you had significant trauma / upset / abuse in your life in the past? </w:t>
            </w:r>
          </w:p>
        </w:tc>
        <w:tc>
          <w:tcPr>
            <w:tcW w:w="6894" w:type="dxa"/>
          </w:tcPr>
          <w:p w14:paraId="3D58AAB1" w14:textId="75ACFF33" w:rsidR="00A66E0A" w:rsidRDefault="00A66E0A" w:rsidP="00FB29EA">
            <w:r>
              <w:t>( you don’t have to write this down if you prefer to speak about it in person only)</w:t>
            </w:r>
          </w:p>
        </w:tc>
      </w:tr>
      <w:tr w:rsidR="00A66E0A" w14:paraId="399B11C7" w14:textId="77777777" w:rsidTr="00FB29EA">
        <w:tc>
          <w:tcPr>
            <w:tcW w:w="2122" w:type="dxa"/>
          </w:tcPr>
          <w:p w14:paraId="4896A95C" w14:textId="20A752F7" w:rsidR="00A66E0A" w:rsidRDefault="00A66E0A" w:rsidP="00FB29EA">
            <w:r>
              <w:t>As a child did you have counselling, see a psychiatrist or psychologist , and what was that for?</w:t>
            </w:r>
          </w:p>
        </w:tc>
        <w:tc>
          <w:tcPr>
            <w:tcW w:w="6894" w:type="dxa"/>
          </w:tcPr>
          <w:p w14:paraId="56EC12D3" w14:textId="77777777" w:rsidR="00A66E0A" w:rsidRDefault="00A66E0A" w:rsidP="00FB29EA"/>
        </w:tc>
      </w:tr>
      <w:tr w:rsidR="00A66E0A" w14:paraId="41B7A666" w14:textId="77777777" w:rsidTr="00FB29EA">
        <w:tc>
          <w:tcPr>
            <w:tcW w:w="2122" w:type="dxa"/>
          </w:tcPr>
          <w:p w14:paraId="304EF998" w14:textId="6ABB65F0" w:rsidR="00A66E0A" w:rsidRDefault="00A66E0A" w:rsidP="00FB29EA">
            <w:r>
              <w:t xml:space="preserve">Are you working, studying or on benefits now ? </w:t>
            </w:r>
          </w:p>
        </w:tc>
        <w:tc>
          <w:tcPr>
            <w:tcW w:w="6894" w:type="dxa"/>
          </w:tcPr>
          <w:p w14:paraId="60CA0892" w14:textId="77777777" w:rsidR="00A66E0A" w:rsidRDefault="00A66E0A" w:rsidP="00FB29EA"/>
        </w:tc>
      </w:tr>
    </w:tbl>
    <w:p w14:paraId="4861C252" w14:textId="32428A0C" w:rsidR="00FB29EA" w:rsidRDefault="00FB29EA"/>
    <w:p w14:paraId="3DB6AA61" w14:textId="23B311AC" w:rsidR="00A66E0A" w:rsidRDefault="00A66E0A"/>
    <w:p w14:paraId="27B9C36F" w14:textId="65F54354" w:rsidR="00A66E0A" w:rsidRDefault="00A66E0A">
      <w:r>
        <w:t>Many thanks</w:t>
      </w:r>
    </w:p>
    <w:p w14:paraId="0D24E76D" w14:textId="512FA0F8" w:rsidR="00A66E0A" w:rsidRDefault="00A66E0A">
      <w:r>
        <w:t xml:space="preserve">Please find enclosed sections 2) and 3) </w:t>
      </w:r>
    </w:p>
    <w:p w14:paraId="2B3F334B" w14:textId="1F4738CB" w:rsidR="00012DA2" w:rsidRDefault="00012DA2">
      <w:r>
        <w:t xml:space="preserve">Then let reception have all of them back and we can go from there </w:t>
      </w:r>
    </w:p>
    <w:sectPr w:rsidR="00012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73D8"/>
    <w:multiLevelType w:val="hybridMultilevel"/>
    <w:tmpl w:val="5EB0E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64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A"/>
    <w:rsid w:val="00012DA2"/>
    <w:rsid w:val="00225DE3"/>
    <w:rsid w:val="00245821"/>
    <w:rsid w:val="002A2D26"/>
    <w:rsid w:val="003F1A89"/>
    <w:rsid w:val="00A66E0A"/>
    <w:rsid w:val="00BF3C7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24FA"/>
  <w15:chartTrackingRefBased/>
  <w15:docId w15:val="{B1654F0A-0AF0-4A41-87FA-9A4713D4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d.org/wp-content/uploads/2015/03/adhd-questionnaire-ASRS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CRANEFIELD, Peter (LISSON GROVE MEDICAL CTR.)</dc:creator>
  <cp:keywords/>
  <dc:description/>
  <cp:lastModifiedBy>Peter Cranefield</cp:lastModifiedBy>
  <cp:revision>6</cp:revision>
  <dcterms:created xsi:type="dcterms:W3CDTF">2023-03-24T18:43:00Z</dcterms:created>
  <dcterms:modified xsi:type="dcterms:W3CDTF">2023-06-09T08:42:00Z</dcterms:modified>
</cp:coreProperties>
</file>